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551D" w14:textId="71475125" w:rsidR="00BD4258" w:rsidRDefault="00F32D90">
      <w:r>
        <w:t xml:space="preserve">Clark </w:t>
      </w:r>
      <w:r w:rsidR="00BD4258">
        <w:t>PT</w:t>
      </w:r>
      <w:r w:rsidR="00B21B9D">
        <w:t>O</w:t>
      </w:r>
      <w:bookmarkStart w:id="0" w:name="_GoBack"/>
      <w:bookmarkEnd w:id="0"/>
      <w:r w:rsidR="00BD4258">
        <w:t xml:space="preserve"> meeting</w:t>
      </w:r>
    </w:p>
    <w:p w14:paraId="3E102236" w14:textId="77777777" w:rsidR="008D6A96" w:rsidRDefault="00F32D90">
      <w:r>
        <w:t>3/9/2020</w:t>
      </w:r>
      <w:r w:rsidR="00CC068B">
        <w:t>; 5:30 pm Clark School Library</w:t>
      </w:r>
    </w:p>
    <w:p w14:paraId="0BFD41F2" w14:textId="77777777" w:rsidR="008D6A96" w:rsidRDefault="008D6A96">
      <w:r>
        <w:t xml:space="preserve">Elections for officers for next year will be at the April meeting. </w:t>
      </w:r>
      <w:r w:rsidRPr="00CC068B">
        <w:rPr>
          <w:b/>
        </w:rPr>
        <w:t>Please consider putting yourself forward to be President, Vice-pres</w:t>
      </w:r>
      <w:r w:rsidR="00BD4258" w:rsidRPr="00CC068B">
        <w:rPr>
          <w:b/>
        </w:rPr>
        <w:t xml:space="preserve">ident, </w:t>
      </w:r>
      <w:r w:rsidR="00CC068B">
        <w:rPr>
          <w:b/>
        </w:rPr>
        <w:t xml:space="preserve">or </w:t>
      </w:r>
      <w:r w:rsidR="00BD4258" w:rsidRPr="00CC068B">
        <w:rPr>
          <w:b/>
        </w:rPr>
        <w:t>Secretary!</w:t>
      </w:r>
      <w:r w:rsidR="00BD4258">
        <w:t xml:space="preserve"> Amanda Ohlms has volunteered to continue as Treasurer.</w:t>
      </w:r>
    </w:p>
    <w:p w14:paraId="0DD7899B" w14:textId="77777777" w:rsidR="008D6A96" w:rsidRDefault="00BD4258">
      <w:r>
        <w:t>Updates from Principal Isley:</w:t>
      </w:r>
    </w:p>
    <w:p w14:paraId="20C6A4A0" w14:textId="77777777" w:rsidR="008D6A96" w:rsidRDefault="008D6A96" w:rsidP="008D6A96">
      <w:pPr>
        <w:pStyle w:val="ListParagraph"/>
        <w:numPr>
          <w:ilvl w:val="0"/>
          <w:numId w:val="1"/>
        </w:numPr>
      </w:pPr>
      <w:r>
        <w:t xml:space="preserve">The water fountains are installed. </w:t>
      </w:r>
      <w:r w:rsidR="00BD4258">
        <w:t>They are great!</w:t>
      </w:r>
      <w:r w:rsidR="00F5739E">
        <w:t xml:space="preserve"> Tim is working on signage. Waiting to do a ceremony w/ Chris Long Foundation until their person is done travelling.</w:t>
      </w:r>
    </w:p>
    <w:p w14:paraId="7FA65321" w14:textId="77777777" w:rsidR="008D6A96" w:rsidRDefault="008D6A96" w:rsidP="008D6A96">
      <w:pPr>
        <w:pStyle w:val="ListParagraph"/>
        <w:numPr>
          <w:ilvl w:val="0"/>
          <w:numId w:val="1"/>
        </w:numPr>
      </w:pPr>
      <w:r>
        <w:t xml:space="preserve">The basketball hoops are supposed to be installed over spring break. </w:t>
      </w:r>
    </w:p>
    <w:p w14:paraId="2AD0245B" w14:textId="77777777" w:rsidR="008D6A96" w:rsidRDefault="008D6A96" w:rsidP="008D6A96">
      <w:pPr>
        <w:pStyle w:val="ListParagraph"/>
        <w:numPr>
          <w:ilvl w:val="0"/>
          <w:numId w:val="1"/>
        </w:numPr>
      </w:pPr>
      <w:r>
        <w:t xml:space="preserve"> Play shed has been broken into. </w:t>
      </w:r>
      <w:r w:rsidR="00F5739E">
        <w:t>Other lock options discussed.</w:t>
      </w:r>
    </w:p>
    <w:p w14:paraId="0E0F8B35" w14:textId="77777777" w:rsidR="008D6A96" w:rsidRDefault="00BD4258" w:rsidP="008D6A96">
      <w:pPr>
        <w:pStyle w:val="ListParagraph"/>
        <w:numPr>
          <w:ilvl w:val="0"/>
          <w:numId w:val="1"/>
        </w:numPr>
      </w:pPr>
      <w:r>
        <w:t>Principal</w:t>
      </w:r>
      <w:r w:rsidR="0049399F">
        <w:t xml:space="preserve"> Isley will order locks</w:t>
      </w:r>
      <w:r>
        <w:t xml:space="preserve">, balls, chalk, and </w:t>
      </w:r>
      <w:r w:rsidR="0049399F">
        <w:t>jump</w:t>
      </w:r>
      <w:r>
        <w:t xml:space="preserve"> </w:t>
      </w:r>
      <w:r w:rsidR="0049399F">
        <w:t>ropes for the ball box outdoors.</w:t>
      </w:r>
    </w:p>
    <w:p w14:paraId="055C230F" w14:textId="77777777" w:rsidR="00F5739E" w:rsidRDefault="00F5739E" w:rsidP="008D6A96">
      <w:pPr>
        <w:pStyle w:val="ListParagraph"/>
        <w:numPr>
          <w:ilvl w:val="0"/>
          <w:numId w:val="1"/>
        </w:numPr>
      </w:pPr>
      <w:r>
        <w:t>P</w:t>
      </w:r>
      <w:r w:rsidR="00CC068B">
        <w:t>ossible uses for blue sky money. Discussed. No action taken.</w:t>
      </w:r>
    </w:p>
    <w:p w14:paraId="3AB9AFC5" w14:textId="77777777" w:rsidR="0049399F" w:rsidRDefault="00F5739E" w:rsidP="00F5739E">
      <w:pPr>
        <w:pStyle w:val="ListParagraph"/>
        <w:numPr>
          <w:ilvl w:val="0"/>
          <w:numId w:val="2"/>
        </w:numPr>
      </w:pPr>
      <w:r>
        <w:t>musical instruments.</w:t>
      </w:r>
    </w:p>
    <w:p w14:paraId="0098F0B0" w14:textId="77777777" w:rsidR="0049399F" w:rsidRDefault="00F5739E" w:rsidP="00F5739E">
      <w:pPr>
        <w:pStyle w:val="ListParagraph"/>
        <w:numPr>
          <w:ilvl w:val="0"/>
          <w:numId w:val="2"/>
        </w:numPr>
      </w:pPr>
      <w:r>
        <w:t>Sensory path</w:t>
      </w:r>
    </w:p>
    <w:p w14:paraId="0656346E" w14:textId="77777777" w:rsidR="006F031E" w:rsidRDefault="00F5739E" w:rsidP="008D6A96">
      <w:pPr>
        <w:pStyle w:val="ListParagraph"/>
        <w:numPr>
          <w:ilvl w:val="0"/>
          <w:numId w:val="1"/>
        </w:numPr>
      </w:pPr>
      <w:r>
        <w:t xml:space="preserve">Pole for weather project/outdoor stage: </w:t>
      </w:r>
      <w:r w:rsidR="006F031E">
        <w:t>We haven’t gotten feedback from parks and rec about our request.</w:t>
      </w:r>
      <w:r>
        <w:t xml:space="preserve"> Principal Isley will send Joey a note detailing progress so far so the PTO can take action.</w:t>
      </w:r>
    </w:p>
    <w:p w14:paraId="3426250C" w14:textId="77777777" w:rsidR="00CC068B" w:rsidRDefault="00CC068B" w:rsidP="00CC068B">
      <w:pPr>
        <w:pStyle w:val="ListParagraph"/>
        <w:numPr>
          <w:ilvl w:val="0"/>
          <w:numId w:val="1"/>
        </w:numPr>
      </w:pPr>
      <w:r>
        <w:t>The summer camp registration is open.</w:t>
      </w:r>
    </w:p>
    <w:p w14:paraId="36680E77" w14:textId="77777777" w:rsidR="006F031E" w:rsidRDefault="00F5739E" w:rsidP="006F031E">
      <w:pPr>
        <w:pStyle w:val="ListParagraph"/>
        <w:numPr>
          <w:ilvl w:val="0"/>
          <w:numId w:val="1"/>
        </w:numPr>
      </w:pPr>
      <w:r>
        <w:t>Upcoming events:</w:t>
      </w:r>
    </w:p>
    <w:p w14:paraId="50FFC242" w14:textId="77777777" w:rsidR="00E04EF3" w:rsidRDefault="00E04EF3" w:rsidP="00F5739E">
      <w:pPr>
        <w:pStyle w:val="ListParagraph"/>
        <w:numPr>
          <w:ilvl w:val="0"/>
          <w:numId w:val="3"/>
        </w:numPr>
      </w:pPr>
      <w:r>
        <w:t>March 17</w:t>
      </w:r>
      <w:r w:rsidRPr="00F5739E">
        <w:rPr>
          <w:vertAlign w:val="superscript"/>
        </w:rPr>
        <w:t>th</w:t>
      </w:r>
      <w:r>
        <w:t>: math and stem night and math activities with the theme of fluenc</w:t>
      </w:r>
      <w:r w:rsidR="00BE7AC0">
        <w:t>y, parent info sessions.</w:t>
      </w:r>
    </w:p>
    <w:p w14:paraId="7ECC4A05" w14:textId="77777777" w:rsidR="0013284B" w:rsidRDefault="0013284B" w:rsidP="00F5739E">
      <w:pPr>
        <w:pStyle w:val="ListParagraph"/>
        <w:numPr>
          <w:ilvl w:val="0"/>
          <w:numId w:val="3"/>
        </w:numPr>
      </w:pPr>
      <w:r>
        <w:t>Student-led conferences April 2</w:t>
      </w:r>
      <w:r w:rsidRPr="00F5739E">
        <w:rPr>
          <w:vertAlign w:val="superscript"/>
        </w:rPr>
        <w:t>nd</w:t>
      </w:r>
      <w:r>
        <w:t xml:space="preserve"> 3- 7 pm.</w:t>
      </w:r>
    </w:p>
    <w:p w14:paraId="7E409F2B" w14:textId="77777777" w:rsidR="0013284B" w:rsidRDefault="0013284B" w:rsidP="00F5739E">
      <w:pPr>
        <w:pStyle w:val="ListParagraph"/>
        <w:numPr>
          <w:ilvl w:val="0"/>
          <w:numId w:val="3"/>
        </w:numPr>
      </w:pPr>
      <w:r>
        <w:t xml:space="preserve">Teacher appreciation: first full week of </w:t>
      </w:r>
      <w:r w:rsidR="00F5739E">
        <w:t>M</w:t>
      </w:r>
      <w:r>
        <w:t>ay—also the SOL testing.</w:t>
      </w:r>
    </w:p>
    <w:p w14:paraId="1027307B" w14:textId="77777777" w:rsidR="00F5739E" w:rsidRDefault="00F5739E" w:rsidP="00F5739E">
      <w:pPr>
        <w:pStyle w:val="ListParagraph"/>
        <w:numPr>
          <w:ilvl w:val="0"/>
          <w:numId w:val="3"/>
        </w:numPr>
      </w:pPr>
      <w:r>
        <w:t>April 17</w:t>
      </w:r>
      <w:r w:rsidRPr="00F5739E">
        <w:rPr>
          <w:vertAlign w:val="superscript"/>
        </w:rPr>
        <w:t>th</w:t>
      </w:r>
      <w:r>
        <w:t xml:space="preserve"> 5- 7 pm at Clark. The committee met yesterday.</w:t>
      </w:r>
    </w:p>
    <w:p w14:paraId="4A7B9BE6" w14:textId="77777777" w:rsidR="00F5739E" w:rsidRDefault="00F5739E" w:rsidP="00F5739E">
      <w:pPr>
        <w:pStyle w:val="ListParagraph"/>
        <w:numPr>
          <w:ilvl w:val="0"/>
          <w:numId w:val="3"/>
        </w:numPr>
      </w:pPr>
      <w:r>
        <w:t>4</w:t>
      </w:r>
      <w:r w:rsidRPr="00F5739E">
        <w:rPr>
          <w:vertAlign w:val="superscript"/>
        </w:rPr>
        <w:t>th</w:t>
      </w:r>
      <w:r>
        <w:t xml:space="preserve"> grade: a division level concert April 1</w:t>
      </w:r>
      <w:r w:rsidRPr="00F5739E">
        <w:rPr>
          <w:vertAlign w:val="superscript"/>
        </w:rPr>
        <w:t>st</w:t>
      </w:r>
      <w:r>
        <w:t xml:space="preserve"> at CHS.</w:t>
      </w:r>
    </w:p>
    <w:p w14:paraId="0318AFC2" w14:textId="77777777" w:rsidR="00F5739E" w:rsidRDefault="00F5739E" w:rsidP="00F5739E">
      <w:pPr>
        <w:pStyle w:val="ListParagraph"/>
        <w:ind w:left="1800"/>
      </w:pPr>
    </w:p>
    <w:p w14:paraId="651B59D9" w14:textId="77777777" w:rsidR="00146F4F" w:rsidRDefault="00A5005E" w:rsidP="00F5739E">
      <w:pPr>
        <w:pStyle w:val="ListParagraph"/>
        <w:numPr>
          <w:ilvl w:val="0"/>
          <w:numId w:val="1"/>
        </w:numPr>
      </w:pPr>
      <w:r>
        <w:t xml:space="preserve">If you want to help </w:t>
      </w:r>
      <w:r w:rsidR="00F5739E">
        <w:t>update</w:t>
      </w:r>
      <w:r>
        <w:t xml:space="preserve"> the teacher’s lounge, </w:t>
      </w:r>
      <w:r w:rsidR="00F5739E">
        <w:t>contact Principal</w:t>
      </w:r>
      <w:r>
        <w:t xml:space="preserve"> Isley</w:t>
      </w:r>
      <w:r w:rsidR="00F5739E">
        <w:t>. She</w:t>
      </w:r>
      <w:r>
        <w:t xml:space="preserve"> will be working on it over spring break.</w:t>
      </w:r>
      <w:r w:rsidR="00F5739E">
        <w:t xml:space="preserve"> She will send Joey a list of things she needs for it.</w:t>
      </w:r>
    </w:p>
    <w:p w14:paraId="6552D8C3" w14:textId="77777777" w:rsidR="002F4C46" w:rsidRDefault="002F4C46" w:rsidP="00F5739E">
      <w:pPr>
        <w:pStyle w:val="ListParagraph"/>
        <w:numPr>
          <w:ilvl w:val="0"/>
          <w:numId w:val="1"/>
        </w:numPr>
      </w:pPr>
      <w:r>
        <w:t>Crossing guard update:</w:t>
      </w:r>
      <w:r w:rsidR="00F5739E">
        <w:t xml:space="preserve"> </w:t>
      </w:r>
      <w:r>
        <w:t>Joey has done a bunch of things. Reached out to the city, talked to Ms. Ruth, etc. Nothing has happened.</w:t>
      </w:r>
    </w:p>
    <w:p w14:paraId="36529625" w14:textId="77777777" w:rsidR="00F5739E" w:rsidRDefault="00F5739E" w:rsidP="00F5739E">
      <w:r>
        <w:t>Treasurer’s report: the same as last month. We need to maintain a minimum of $10,000, so we need a cushion to keep it over that even if the market crashes.</w:t>
      </w:r>
    </w:p>
    <w:p w14:paraId="1956D319" w14:textId="77777777" w:rsidR="00F5739E" w:rsidRDefault="00F5739E" w:rsidP="00F5739E">
      <w:r>
        <w:t>Other business</w:t>
      </w:r>
    </w:p>
    <w:p w14:paraId="32ED2EC3" w14:textId="77777777" w:rsidR="00F5739E" w:rsidRDefault="00B579A3" w:rsidP="004A798B">
      <w:pPr>
        <w:pStyle w:val="ListParagraph"/>
        <w:numPr>
          <w:ilvl w:val="0"/>
          <w:numId w:val="1"/>
        </w:numPr>
      </w:pPr>
      <w:r>
        <w:t xml:space="preserve">we will change the PTO logo. </w:t>
      </w:r>
    </w:p>
    <w:p w14:paraId="5027D005" w14:textId="77777777" w:rsidR="00F5739E" w:rsidRDefault="00F5739E" w:rsidP="00F5739E">
      <w:pPr>
        <w:ind w:firstLine="360"/>
      </w:pPr>
      <w:r>
        <w:t xml:space="preserve">- </w:t>
      </w:r>
      <w:r>
        <w:tab/>
      </w:r>
      <w:r w:rsidR="001305F1">
        <w:t xml:space="preserve">Coronavirus: </w:t>
      </w:r>
      <w:r>
        <w:t>School is encouraging kids to wash hands more and sneeze into sleeves. No preparations for if schools close.</w:t>
      </w:r>
      <w:r w:rsidRPr="00F5739E">
        <w:t xml:space="preserve"> </w:t>
      </w:r>
    </w:p>
    <w:p w14:paraId="22644036" w14:textId="77777777" w:rsidR="00F5739E" w:rsidRDefault="00F5739E" w:rsidP="00F5739E">
      <w:pPr>
        <w:ind w:firstLine="360"/>
      </w:pPr>
      <w:r>
        <w:t xml:space="preserve">-The CLASS program’s new partnership with the Y: it’s a done deal. </w:t>
      </w:r>
      <w:r w:rsidR="00CC068B">
        <w:t xml:space="preserve">Noted that sign-up seems improved. </w:t>
      </w:r>
      <w:r>
        <w:t>Discussed whether/how they will fit 90 kid at Clark.</w:t>
      </w:r>
    </w:p>
    <w:p w14:paraId="7B001CC6" w14:textId="77777777" w:rsidR="001305F1" w:rsidRDefault="00F5739E" w:rsidP="004A798B">
      <w:pPr>
        <w:pStyle w:val="ListParagraph"/>
        <w:numPr>
          <w:ilvl w:val="0"/>
          <w:numId w:val="1"/>
        </w:numPr>
      </w:pPr>
      <w:r>
        <w:t>Noise in the classrooms discussed—no</w:t>
      </w:r>
      <w:r w:rsidR="00CC068B">
        <w:t>t a big issue for most kids.</w:t>
      </w:r>
    </w:p>
    <w:p w14:paraId="4E5CCADF" w14:textId="77777777" w:rsidR="006F031E" w:rsidRDefault="009514BA" w:rsidP="00CC068B">
      <w:r>
        <w:t>The guest for next month: Dr. Atkins will discuss a grant for extended school year/</w:t>
      </w:r>
      <w:proofErr w:type="gramStart"/>
      <w:r>
        <w:t>year round</w:t>
      </w:r>
      <w:proofErr w:type="gramEnd"/>
      <w:r>
        <w:t xml:space="preserve"> school to get input.</w:t>
      </w:r>
    </w:p>
    <w:sectPr w:rsidR="006F031E" w:rsidSect="00CC068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5B2"/>
    <w:multiLevelType w:val="hybridMultilevel"/>
    <w:tmpl w:val="6702423E"/>
    <w:lvl w:ilvl="0" w:tplc="706A1F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5C7782"/>
    <w:multiLevelType w:val="hybridMultilevel"/>
    <w:tmpl w:val="094E6370"/>
    <w:lvl w:ilvl="0" w:tplc="389403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DE592F"/>
    <w:multiLevelType w:val="hybridMultilevel"/>
    <w:tmpl w:val="757CB15E"/>
    <w:lvl w:ilvl="0" w:tplc="45EC05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90"/>
    <w:rsid w:val="001305F1"/>
    <w:rsid w:val="0013284B"/>
    <w:rsid w:val="00146F4F"/>
    <w:rsid w:val="002F4C46"/>
    <w:rsid w:val="0049399F"/>
    <w:rsid w:val="006442B8"/>
    <w:rsid w:val="006F031E"/>
    <w:rsid w:val="007F1441"/>
    <w:rsid w:val="008D6A96"/>
    <w:rsid w:val="008F403A"/>
    <w:rsid w:val="009514BA"/>
    <w:rsid w:val="00A40D6A"/>
    <w:rsid w:val="00A5005E"/>
    <w:rsid w:val="00AB56EC"/>
    <w:rsid w:val="00B21B9D"/>
    <w:rsid w:val="00B579A3"/>
    <w:rsid w:val="00B76B31"/>
    <w:rsid w:val="00BD4258"/>
    <w:rsid w:val="00BE7AC0"/>
    <w:rsid w:val="00CC068B"/>
    <w:rsid w:val="00E04EF3"/>
    <w:rsid w:val="00E1530C"/>
    <w:rsid w:val="00F32D90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E2AB"/>
  <w15:chartTrackingRefBased/>
  <w15:docId w15:val="{5CD6FB50-0304-4A47-9B40-49F7ADB2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Jennifer Cyd (jcr7p)</dc:creator>
  <cp:keywords/>
  <dc:description/>
  <cp:lastModifiedBy>Josephine Conover</cp:lastModifiedBy>
  <cp:revision>4</cp:revision>
  <dcterms:created xsi:type="dcterms:W3CDTF">2020-03-13T14:31:00Z</dcterms:created>
  <dcterms:modified xsi:type="dcterms:W3CDTF">2020-03-13T14:31:00Z</dcterms:modified>
</cp:coreProperties>
</file>